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C8D" w:rsidRDefault="00344C8D" w:rsidP="00344C8D">
      <w:pPr>
        <w:pStyle w:val="Kop1"/>
      </w:pPr>
      <w:r>
        <w:t>Boekverslag Het Gouden Ei</w:t>
      </w:r>
    </w:p>
    <w:p w:rsidR="00344C8D" w:rsidRPr="00C359A7" w:rsidRDefault="00344C8D" w:rsidP="00344C8D">
      <w:pPr>
        <w:pStyle w:val="Geenafstand"/>
        <w:rPr>
          <w:b/>
          <w:sz w:val="24"/>
        </w:rPr>
      </w:pPr>
      <w:r w:rsidRPr="00C359A7">
        <w:rPr>
          <w:b/>
          <w:sz w:val="24"/>
        </w:rPr>
        <w:t>Samenvatting van het boek:</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 xml:space="preserve">Rex Hofman en Saskia </w:t>
      </w:r>
      <w:proofErr w:type="spellStart"/>
      <w:r w:rsidRPr="00344C8D">
        <w:rPr>
          <w:rFonts w:ascii="Calibri" w:hAnsi="Calibri" w:cs="Calibri"/>
          <w:color w:val="1F1E1D"/>
          <w:sz w:val="22"/>
          <w:szCs w:val="22"/>
          <w:bdr w:val="single" w:sz="2" w:space="0" w:color="C4D7E2" w:frame="1"/>
        </w:rPr>
        <w:t>Ehlvest</w:t>
      </w:r>
      <w:proofErr w:type="spellEnd"/>
      <w:r w:rsidRPr="00344C8D">
        <w:rPr>
          <w:rFonts w:ascii="Calibri" w:hAnsi="Calibri" w:cs="Calibri"/>
          <w:color w:val="1F1E1D"/>
          <w:sz w:val="22"/>
          <w:szCs w:val="22"/>
          <w:bdr w:val="single" w:sz="2" w:space="0" w:color="C4D7E2" w:frame="1"/>
        </w:rPr>
        <w:t xml:space="preserve">, een stelletje, zijn onderweg naar een vakantiehuisje in de heuvels boven de Middellandse Zee bij </w:t>
      </w:r>
      <w:proofErr w:type="spellStart"/>
      <w:r w:rsidRPr="00344C8D">
        <w:rPr>
          <w:rFonts w:ascii="Calibri" w:hAnsi="Calibri" w:cs="Calibri"/>
          <w:color w:val="1F1E1D"/>
          <w:sz w:val="22"/>
          <w:szCs w:val="22"/>
          <w:bdr w:val="single" w:sz="2" w:space="0" w:color="C4D7E2" w:frame="1"/>
        </w:rPr>
        <w:t>Hyères</w:t>
      </w:r>
      <w:proofErr w:type="spellEnd"/>
      <w:r w:rsidRPr="00344C8D">
        <w:rPr>
          <w:rFonts w:ascii="Calibri" w:hAnsi="Calibri" w:cs="Calibri"/>
          <w:color w:val="1F1E1D"/>
          <w:sz w:val="22"/>
          <w:szCs w:val="22"/>
          <w:bdr w:val="single" w:sz="2" w:space="0" w:color="C4D7E2" w:frame="1"/>
        </w:rPr>
        <w:t>. Omdat de kilometerteller al een tijdje kapot is, moet de kilometerstand met de hand bijgehouden worden, zodat Saskia en Rex weten wanneer ze moeten tanken, dit om te voorkomen dat ze ergens langs de weg zonder benzine komen te staan. Ook deze reis is dit weer het geval, en na de kilometerstand een tijdje bijgehouden te hebben vindt Saskia het tijd om weer te gaan tanken. Ze wil het tenslotte niet nog een keer meemaken om alleen zonder benzine langs de kant te staan, terwijl Rex lopend naar een ver benzinestation moet.</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Als ze bij een TOTAL-benzinestation zijn, gaan ze tanken en daarna vindt Saskia het tijd om te ontspannen. Daarom gaat ze wat drankjes halen en besluit om haar angst daarna te overwinnen: zij gaat de rest van de rit rijden zodat Rex wat kan rusten. Nadat ze haar rijbewijs heeft gehaald heeft ze nooit meer gereden, dus ze vindt het eng om te gaan rijden.</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Als ze drankjes gaat halen in het benzinestation komt ze niet meer terug. Rex gaat haar zoeken maar nergens in het benzinestation is ze te vinden. Daarom besluit hij om naar binnen te gaan en aan het personeel te vragen of ze haar gezien hebben.</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Ze hebben haar wel gezien en ze is zelfs met drankjes uit het benzinestation gelopen, maar daarna hebben ze haar niet meer gezien. Rondom het benzinestation is Saskia ook niet te vinden en als Rex met de chef gepraat heeft en weer terug naar de auto gaat ziet hij iets opmerkelijks: de fietsen zijn van het dak van de auto weg.</w:t>
      </w:r>
      <w:r w:rsidRPr="00344C8D">
        <w:rPr>
          <w:rFonts w:ascii="Calibri" w:hAnsi="Calibri" w:cs="Calibri"/>
          <w:color w:val="1F1E1D"/>
          <w:sz w:val="22"/>
          <w:szCs w:val="22"/>
        </w:rPr>
        <w:br/>
      </w:r>
      <w:r w:rsidRPr="00344C8D">
        <w:rPr>
          <w:rFonts w:ascii="Calibri" w:hAnsi="Calibri" w:cs="Calibri"/>
          <w:color w:val="1F1E1D"/>
          <w:sz w:val="22"/>
          <w:szCs w:val="22"/>
        </w:rPr>
        <w:br/>
      </w:r>
      <w:r w:rsidRPr="00344C8D">
        <w:rPr>
          <w:rFonts w:ascii="Calibri" w:hAnsi="Calibri" w:cs="Calibri"/>
          <w:color w:val="1F1E1D"/>
          <w:sz w:val="22"/>
          <w:szCs w:val="22"/>
          <w:bdr w:val="single" w:sz="2" w:space="0" w:color="C4D7E2" w:frame="1"/>
        </w:rPr>
        <w:t>Acht jaar later is Rex met Lieneke op vakantie, een vrouw die één jaar jonger is dan Saskia. Ze vinden elkaar wel leuk en praten veel over gevoelens en ook daar komt Saskia weer naar boven. Ze is nog steeds kwijt en niemand weet wat er met haar aan de hand is en waar Saskia op dat moment is.</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 xml:space="preserve">Na een tijdje meldt iemand zich bij Rex thuis: een Frans sprekende man die beweert dat hij Raymond </w:t>
      </w:r>
      <w:proofErr w:type="spellStart"/>
      <w:r w:rsidRPr="00344C8D">
        <w:rPr>
          <w:rFonts w:ascii="Calibri" w:hAnsi="Calibri" w:cs="Calibri"/>
          <w:color w:val="1F1E1D"/>
          <w:sz w:val="22"/>
          <w:szCs w:val="22"/>
          <w:bdr w:val="single" w:sz="2" w:space="0" w:color="C4D7E2" w:frame="1"/>
        </w:rPr>
        <w:t>Lemorne</w:t>
      </w:r>
      <w:proofErr w:type="spellEnd"/>
      <w:r w:rsidRPr="00344C8D">
        <w:rPr>
          <w:rFonts w:ascii="Calibri" w:hAnsi="Calibri" w:cs="Calibri"/>
          <w:color w:val="1F1E1D"/>
          <w:sz w:val="22"/>
          <w:szCs w:val="22"/>
          <w:bdr w:val="single" w:sz="2" w:space="0" w:color="C4D7E2" w:frame="1"/>
        </w:rPr>
        <w:t xml:space="preserve"> heet. Hij vertelt aan Rex dat hij meer weet over de verdwijning van Saskia en hij vraagt of Rex mee wil gaan, zodat hij aan Rex uit kan leggen wat er is gebeurd. Dan krijgt Rex te horen dat Saskia dood is en dat hij de rest alleen te weten krijgt als hij hetzelfde ondergaat. Omdat Rex graag wil weten wat er is gebeurd, besluit hij om mee te gaan.</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r w:rsidRPr="00344C8D">
        <w:rPr>
          <w:rFonts w:ascii="Calibri" w:hAnsi="Calibri" w:cs="Calibri"/>
          <w:color w:val="1F1E1D"/>
          <w:sz w:val="22"/>
          <w:szCs w:val="22"/>
          <w:bdr w:val="single" w:sz="2" w:space="0" w:color="C4D7E2" w:frame="1"/>
        </w:rPr>
        <w:t>Bij het TOTAL-benzinestation blijkt dat Saskia daar in de auto is gegaan. Meer krijgt Rex niet te weten, want hij krijgt een slaapmiddel en wordt een tijd later ergens alleen wakker. Het blijkt dat hij ergens alleen onder de grond op een matras ligt. En dan beseft hij het zich: Saskia is levend begraven. </w:t>
      </w:r>
      <w:r w:rsidRPr="00344C8D">
        <w:rPr>
          <w:rFonts w:ascii="Calibri" w:hAnsi="Calibri" w:cs="Calibri"/>
          <w:color w:val="1F1E1D"/>
          <w:sz w:val="22"/>
          <w:szCs w:val="22"/>
        </w:rPr>
        <w:br/>
      </w:r>
      <w:r w:rsidRPr="00344C8D">
        <w:rPr>
          <w:rFonts w:ascii="Calibri" w:hAnsi="Calibri" w:cs="Calibri"/>
          <w:color w:val="1F1E1D"/>
          <w:sz w:val="22"/>
          <w:szCs w:val="22"/>
        </w:rPr>
        <w:br/>
      </w:r>
      <w:r w:rsidRPr="00344C8D">
        <w:rPr>
          <w:rFonts w:ascii="Calibri" w:hAnsi="Calibri" w:cs="Calibri"/>
          <w:color w:val="1F1E1D"/>
          <w:sz w:val="22"/>
          <w:szCs w:val="22"/>
          <w:bdr w:val="single" w:sz="2" w:space="0" w:color="C4D7E2" w:frame="1"/>
        </w:rPr>
        <w:t>Lieneke hoort verder helemaal niks meer van Rex en voor iedereen zijn Rex en Saskia voor altijd verdwenen.</w:t>
      </w:r>
      <w:r w:rsidRPr="00344C8D">
        <w:rPr>
          <w:rFonts w:ascii="Calibri" w:hAnsi="Calibri" w:cs="Calibri"/>
          <w:color w:val="1F1E1D"/>
          <w:sz w:val="22"/>
          <w:szCs w:val="22"/>
        </w:rPr>
        <w:br/>
      </w:r>
      <w:r w:rsidRPr="00344C8D">
        <w:rPr>
          <w:rFonts w:ascii="Calibri" w:hAnsi="Calibri" w:cs="Calibri"/>
          <w:color w:val="1F1E1D"/>
          <w:sz w:val="22"/>
          <w:szCs w:val="22"/>
        </w:rPr>
        <w:br/>
      </w:r>
      <w:r w:rsidRPr="00344C8D">
        <w:rPr>
          <w:rFonts w:ascii="Calibri" w:hAnsi="Calibri" w:cs="Calibri"/>
          <w:color w:val="1F1E1D"/>
          <w:sz w:val="22"/>
          <w:szCs w:val="22"/>
          <w:bdr w:val="single" w:sz="2" w:space="0" w:color="C4D7E2" w:frame="1"/>
        </w:rPr>
        <w:t xml:space="preserve">Uiteindelijk blijkt dat </w:t>
      </w:r>
      <w:proofErr w:type="spellStart"/>
      <w:r w:rsidRPr="00344C8D">
        <w:rPr>
          <w:rFonts w:ascii="Calibri" w:hAnsi="Calibri" w:cs="Calibri"/>
          <w:color w:val="1F1E1D"/>
          <w:sz w:val="22"/>
          <w:szCs w:val="22"/>
          <w:bdr w:val="single" w:sz="2" w:space="0" w:color="C4D7E2" w:frame="1"/>
        </w:rPr>
        <w:t>Lemorne</w:t>
      </w:r>
      <w:proofErr w:type="spellEnd"/>
      <w:r w:rsidRPr="00344C8D">
        <w:rPr>
          <w:rFonts w:ascii="Calibri" w:hAnsi="Calibri" w:cs="Calibri"/>
          <w:color w:val="1F1E1D"/>
          <w:sz w:val="22"/>
          <w:szCs w:val="22"/>
          <w:bdr w:val="single" w:sz="2" w:space="0" w:color="C4D7E2" w:frame="1"/>
        </w:rPr>
        <w:t xml:space="preserve"> de ontvoerder en moordenaar is. Hij probeerde al een tijdje vrouwen te kidnappen en heeft op allerlei manieren geprobeerd om vrouwen mee te krijgen. Op een dag kwam hij bij het TOTAL-tankstation en daar zag hij Saskia: een vrouw die hem aan zijn dochter deed denken. Nadat ze wat gepraat hadden over geld wisselen, zag Saskia zijn sleutelhanger van zijn autosleutels en ze vond deze zo mooi dat ze er ook eentje wilde hebben.</w:t>
      </w:r>
    </w:p>
    <w:p w:rsidR="00344C8D" w:rsidRPr="00344C8D" w:rsidRDefault="00344C8D" w:rsidP="00344C8D">
      <w:pPr>
        <w:pStyle w:val="Normaalweb"/>
        <w:pBdr>
          <w:top w:val="single" w:sz="2" w:space="0" w:color="C4D7E2"/>
          <w:left w:val="single" w:sz="2" w:space="0" w:color="C4D7E2"/>
          <w:bottom w:val="single" w:sz="2" w:space="30" w:color="C4D7E2"/>
          <w:right w:val="single" w:sz="2" w:space="0" w:color="C4D7E2"/>
        </w:pBdr>
        <w:spacing w:before="0" w:beforeAutospacing="0" w:after="0" w:afterAutospacing="0"/>
        <w:rPr>
          <w:rFonts w:ascii="Calibri" w:hAnsi="Calibri" w:cs="Calibri"/>
          <w:color w:val="1F1E1D"/>
          <w:sz w:val="22"/>
          <w:szCs w:val="22"/>
        </w:rPr>
      </w:pPr>
      <w:proofErr w:type="spellStart"/>
      <w:r w:rsidRPr="00344C8D">
        <w:rPr>
          <w:rFonts w:ascii="Calibri" w:hAnsi="Calibri" w:cs="Calibri"/>
          <w:color w:val="1F1E1D"/>
          <w:sz w:val="22"/>
          <w:szCs w:val="22"/>
          <w:bdr w:val="single" w:sz="2" w:space="0" w:color="C4D7E2" w:frame="1"/>
        </w:rPr>
        <w:t>Lemorne</w:t>
      </w:r>
      <w:proofErr w:type="spellEnd"/>
      <w:r w:rsidRPr="00344C8D">
        <w:rPr>
          <w:rFonts w:ascii="Calibri" w:hAnsi="Calibri" w:cs="Calibri"/>
          <w:color w:val="1F1E1D"/>
          <w:sz w:val="22"/>
          <w:szCs w:val="22"/>
          <w:bdr w:val="single" w:sz="2" w:space="0" w:color="C4D7E2" w:frame="1"/>
        </w:rPr>
        <w:t xml:space="preserve"> beweerde dat hij handelde in zulke sleutelhangers en vroeg of ze mee naar zijn auto wilde om er eentje van hem over te nemen. Toen ze bij zijn auto was kreeg ze een klap waardoor ze op de achterbank viel en gelijk meegenomen kon worden.</w:t>
      </w:r>
    </w:p>
    <w:p w:rsidR="00344C8D" w:rsidRDefault="00344C8D" w:rsidP="00344C8D">
      <w:pPr>
        <w:pStyle w:val="Geenafstand"/>
      </w:pPr>
    </w:p>
    <w:p w:rsidR="00344C8D" w:rsidRDefault="00344C8D" w:rsidP="00344C8D">
      <w:pPr>
        <w:pStyle w:val="Geenafstand"/>
      </w:pPr>
    </w:p>
    <w:p w:rsidR="00344C8D" w:rsidRPr="00C359A7" w:rsidRDefault="00344C8D" w:rsidP="00344C8D">
      <w:pPr>
        <w:pStyle w:val="Geenafstand"/>
        <w:rPr>
          <w:b/>
          <w:sz w:val="24"/>
        </w:rPr>
      </w:pPr>
      <w:r w:rsidRPr="00C359A7">
        <w:rPr>
          <w:b/>
          <w:sz w:val="24"/>
        </w:rPr>
        <w:t>Informatie over de schrijver:</w:t>
      </w:r>
    </w:p>
    <w:p w:rsidR="00EC1637" w:rsidRDefault="00EC1637" w:rsidP="00344C8D">
      <w:pPr>
        <w:pStyle w:val="Geenafstand"/>
      </w:pPr>
      <w:r w:rsidRPr="00EC1637">
        <w:t>Auteur</w:t>
      </w:r>
    </w:p>
    <w:p w:rsidR="00EC1637" w:rsidRDefault="00EC1637" w:rsidP="00344C8D">
      <w:pPr>
        <w:pStyle w:val="Geenafstand"/>
      </w:pPr>
      <w:r w:rsidRPr="00EC1637">
        <w:t xml:space="preserve"> Schrijft in het Nederlands </w:t>
      </w:r>
    </w:p>
    <w:p w:rsidR="00EC1637" w:rsidRDefault="00EC1637" w:rsidP="00344C8D">
      <w:pPr>
        <w:pStyle w:val="Geenafstand"/>
      </w:pPr>
      <w:r w:rsidRPr="00EC1637">
        <w:t xml:space="preserve">Geslacht Man </w:t>
      </w:r>
    </w:p>
    <w:p w:rsidR="00EC1637" w:rsidRDefault="00EC1637" w:rsidP="00344C8D">
      <w:pPr>
        <w:pStyle w:val="Geenafstand"/>
      </w:pPr>
      <w:r w:rsidRPr="00EC1637">
        <w:t xml:space="preserve">Geboren 13 april 1943 </w:t>
      </w:r>
    </w:p>
    <w:p w:rsidR="00344C8D" w:rsidRDefault="00EC1637" w:rsidP="00344C8D">
      <w:pPr>
        <w:pStyle w:val="Geenafstand"/>
      </w:pPr>
      <w:bookmarkStart w:id="0" w:name="_GoBack"/>
      <w:bookmarkEnd w:id="0"/>
      <w:r w:rsidRPr="00EC1637">
        <w:t xml:space="preserve">Biografie Hans Maarten </w:t>
      </w:r>
      <w:proofErr w:type="spellStart"/>
      <w:r w:rsidRPr="00EC1637">
        <w:t>Timotheus</w:t>
      </w:r>
      <w:proofErr w:type="spellEnd"/>
      <w:r w:rsidRPr="00EC1637">
        <w:t xml:space="preserve"> is eigenlijk de echte naam van Tim Krabbé (1943), maar zijn roepnaam is gewoon Tim Krabbé. Hij is dus geboren in de oorlog en werd vooral bekend als schrijver en schaker. Al van jongs af aan houdt Tim ervan om records te verbreken. Zo begon hij op zijn derde al cijfers op de typmachine van zijn ouders te typen die steeds langer werden. In de jaren daarna raakte Tim gefascineerd door wielrennen en is hij begonnen met voetballen en schaken. Ook daarin wilde hij zichzelf continu verbeteren. Een quote uit het binnenhof waar zijn passie voor wielrennen en schaken duidelijk wordt: ‘Wielrennen is zonder enige twijfel de mooiste sport die ik ken, en schaken het mooiste spel’. Toen Tim ouder werd is hij journalist geworden voor onder andere Vrij Nederland. Daarna is hij boeken gaan schrijven en hiervoor werd hij geïnspireerd door de literaire werken van Willem Frederik Hermans. In meerdere boeken van Tim is dan ook de stijl van Hermans terug te vinden. Naast de stijl van Hermans is er ook nog veel uit het verleden van Tim Krabbé in zijn boeken terug te vinden: namelijk zijn passie voor schaken en wielrennen. En wat Tim vroeger graag deed, namelijk zichzelf continu verbeteren, is nu nog te zien: hij heeft inmiddels al vele boeken geschreven en heeft voor deze boeken al verschillende prijzen ontvangen. In 2009 mocht hij zelfs het Boekenweekgeschenk schrijven.</w:t>
      </w:r>
      <w:r w:rsidRPr="00EC1637">
        <w:t xml:space="preserve"> </w:t>
      </w:r>
      <w:r w:rsidRPr="00EC1637">
        <w:t xml:space="preserve">Auteur Schrijft in het Nederlands Geslacht Man Geboren 13 april 1943 Biografie Hans Maarten </w:t>
      </w:r>
      <w:proofErr w:type="spellStart"/>
      <w:r w:rsidRPr="00EC1637">
        <w:t>Timotheus</w:t>
      </w:r>
      <w:proofErr w:type="spellEnd"/>
      <w:r w:rsidRPr="00EC1637">
        <w:t xml:space="preserve"> is eigenlijk de echte naam van Tim Krabbé (1943), maar zijn roepnaam is gewoon Tim Krabbé. Hij is dus geboren in de oorlog en werd vooral bekend als schrijver en schaker. Al van jongs af aan houdt Tim ervan om records te verbreken. Zo begon hij op zijn derde al cijfers op de typmachine van zijn ouders te typen die steeds langer werden. In de jaren daarna raakte Tim gefascineerd door wielrennen en is hij begonnen met voetballen en schaken. Ook daarin wilde hij zichzelf continu verbeteren. Een quote uit het binnenhof waar zijn passie voor wielrennen en schaken duidelijk wordt: ‘Wielrennen is zonder enige twijfel de mooiste sport die ik ken, en schaken het mooiste spel’. Toen Tim ouder werd is hij journalist geworden voor onder andere Vrij Nederland. Daarna is hij boeken gaan schrijven en hiervoor werd hij geïnspireerd door de literaire werken van Willem Frederik Hermans. In meerdere boeken van Tim is dan ook de stijl van Hermans terug te vinden. Naast de stijl van Hermans is er ook nog veel uit het verleden van Tim Krabbé in zijn boeken terug te vinden: namelijk zijn passie voor schaken en wielrennen. En wat Tim vroeger graag deed, namelijk zichzelf continu verbeteren, is nu nog te zien: hij heeft inmiddels al vele boeken geschreven en heeft voor deze boeken al verschillende prijzen ontvangen. In 2009 mocht hij zelfs het Boekenweekgeschenk schrijven.</w:t>
      </w:r>
    </w:p>
    <w:p w:rsidR="00344C8D" w:rsidRDefault="00344C8D" w:rsidP="00344C8D">
      <w:pPr>
        <w:pStyle w:val="Geenafstand"/>
      </w:pPr>
    </w:p>
    <w:p w:rsidR="00344C8D" w:rsidRPr="00C359A7" w:rsidRDefault="00344C8D" w:rsidP="00344C8D">
      <w:pPr>
        <w:pStyle w:val="Geenafstand"/>
        <w:rPr>
          <w:b/>
          <w:sz w:val="24"/>
        </w:rPr>
      </w:pPr>
      <w:r w:rsidRPr="00C359A7">
        <w:rPr>
          <w:b/>
          <w:sz w:val="24"/>
        </w:rPr>
        <w:t>Eigen mening:</w:t>
      </w:r>
    </w:p>
    <w:p w:rsidR="00344C8D" w:rsidRDefault="00344C8D" w:rsidP="00344C8D">
      <w:r>
        <w:t>Ik vind dit het mooiste boek dat ik tot nu toe voor de lijst heb gelezen. Het boek leest lekker en is heel spannend. Ik vind het mooi hoe Rex zo geobsedeerd met de verdwijning van Saskia dat hij daadwerkelijk accepteert om vermoord te worden.  Hij leeft letterlijk in een gouden ei, afgesloten van alles.</w:t>
      </w:r>
    </w:p>
    <w:p w:rsidR="00344C8D" w:rsidRDefault="00344C8D" w:rsidP="00344C8D">
      <w:r>
        <w:t>Het boek wordt vrij chronologisch verteld, alleen het derde deel niet. Dat is het stuk over de planning van de moord. Dit stuk is verteld vanuit Raymond en zou verder vooraan horen. Ik vind het fijn dat het niet zo ver naar voren staat omdat dit de spanning in het verhaal houdt. Je weet heel lang niet wat er met Saskia gebeurd is en waarom het juist met Saskia gebeurd is. Vooral de waarom vraag wordt in dit hoofdstuk beantwoord en het blijft spannend tot je het antwoord hebt.</w:t>
      </w:r>
    </w:p>
    <w:p w:rsidR="00BC5259" w:rsidRDefault="00BC5259"/>
    <w:sectPr w:rsidR="00BC5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8D"/>
    <w:rsid w:val="00344C8D"/>
    <w:rsid w:val="00BC5259"/>
    <w:rsid w:val="00D57339"/>
    <w:rsid w:val="00EC1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8859"/>
  <w15:chartTrackingRefBased/>
  <w15:docId w15:val="{BB70A006-83E4-4812-9561-8F24CFE0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4C8D"/>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344C8D"/>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C8D"/>
    <w:rPr>
      <w:rFonts w:ascii="Cambria" w:eastAsia="Times New Roman" w:hAnsi="Cambria" w:cs="Times New Roman"/>
      <w:b/>
      <w:bCs/>
      <w:color w:val="365F91"/>
      <w:sz w:val="28"/>
      <w:szCs w:val="28"/>
    </w:rPr>
  </w:style>
  <w:style w:type="paragraph" w:styleId="Geenafstand">
    <w:name w:val="No Spacing"/>
    <w:uiPriority w:val="1"/>
    <w:qFormat/>
    <w:rsid w:val="00344C8D"/>
    <w:pPr>
      <w:spacing w:after="0" w:line="240" w:lineRule="auto"/>
    </w:pPr>
    <w:rPr>
      <w:rFonts w:ascii="Calibri" w:eastAsia="Calibri" w:hAnsi="Calibri" w:cs="Times New Roman"/>
    </w:rPr>
  </w:style>
  <w:style w:type="paragraph" w:styleId="Normaalweb">
    <w:name w:val="Normal (Web)"/>
    <w:basedOn w:val="Standaard"/>
    <w:uiPriority w:val="99"/>
    <w:semiHidden/>
    <w:unhideWhenUsed/>
    <w:rsid w:val="00344C8D"/>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039030">
      <w:bodyDiv w:val="1"/>
      <w:marLeft w:val="0"/>
      <w:marRight w:val="0"/>
      <w:marTop w:val="0"/>
      <w:marBottom w:val="0"/>
      <w:divBdr>
        <w:top w:val="none" w:sz="0" w:space="0" w:color="auto"/>
        <w:left w:val="none" w:sz="0" w:space="0" w:color="auto"/>
        <w:bottom w:val="none" w:sz="0" w:space="0" w:color="auto"/>
        <w:right w:val="none" w:sz="0" w:space="0" w:color="auto"/>
      </w:divBdr>
    </w:div>
    <w:div w:id="1636135968">
      <w:bodyDiv w:val="1"/>
      <w:marLeft w:val="0"/>
      <w:marRight w:val="0"/>
      <w:marTop w:val="0"/>
      <w:marBottom w:val="0"/>
      <w:divBdr>
        <w:top w:val="none" w:sz="0" w:space="0" w:color="auto"/>
        <w:left w:val="none" w:sz="0" w:space="0" w:color="auto"/>
        <w:bottom w:val="none" w:sz="0" w:space="0" w:color="auto"/>
        <w:right w:val="none" w:sz="0" w:space="0" w:color="auto"/>
      </w:divBdr>
      <w:divsChild>
        <w:div w:id="70279596">
          <w:marLeft w:val="0"/>
          <w:marRight w:val="0"/>
          <w:marTop w:val="0"/>
          <w:marBottom w:val="0"/>
          <w:divBdr>
            <w:top w:val="single" w:sz="2" w:space="0" w:color="C4D7E2"/>
            <w:left w:val="single" w:sz="2" w:space="0" w:color="C4D7E2"/>
            <w:bottom w:val="single" w:sz="2" w:space="0" w:color="C4D7E2"/>
            <w:right w:val="single" w:sz="2" w:space="0" w:color="C4D7E2"/>
          </w:divBdr>
          <w:divsChild>
            <w:div w:id="1335034323">
              <w:marLeft w:val="0"/>
              <w:marRight w:val="0"/>
              <w:marTop w:val="0"/>
              <w:marBottom w:val="0"/>
              <w:divBdr>
                <w:top w:val="single" w:sz="2" w:space="0" w:color="C4D7E2"/>
                <w:left w:val="single" w:sz="2" w:space="0" w:color="C4D7E2"/>
                <w:bottom w:val="single" w:sz="2" w:space="0" w:color="C4D7E2"/>
                <w:right w:val="single" w:sz="2" w:space="0" w:color="C4D7E2"/>
              </w:divBdr>
              <w:divsChild>
                <w:div w:id="1608610560">
                  <w:marLeft w:val="0"/>
                  <w:marRight w:val="0"/>
                  <w:marTop w:val="0"/>
                  <w:marBottom w:val="0"/>
                  <w:divBdr>
                    <w:top w:val="single" w:sz="2" w:space="0" w:color="C4D7E2"/>
                    <w:left w:val="single" w:sz="2" w:space="0" w:color="C4D7E2"/>
                    <w:bottom w:val="single" w:sz="2" w:space="0" w:color="C4D7E2"/>
                    <w:right w:val="single" w:sz="2" w:space="0" w:color="C4D7E2"/>
                  </w:divBdr>
                </w:div>
                <w:div w:id="1854490164">
                  <w:marLeft w:val="0"/>
                  <w:marRight w:val="0"/>
                  <w:marTop w:val="0"/>
                  <w:marBottom w:val="0"/>
                  <w:divBdr>
                    <w:top w:val="single" w:sz="2" w:space="0" w:color="C4D7E2"/>
                    <w:left w:val="single" w:sz="2" w:space="0" w:color="C4D7E2"/>
                    <w:bottom w:val="single" w:sz="2" w:space="0" w:color="C4D7E2"/>
                    <w:right w:val="single" w:sz="2" w:space="0" w:color="C4D7E2"/>
                  </w:divBdr>
                </w:div>
                <w:div w:id="1755937832">
                  <w:marLeft w:val="0"/>
                  <w:marRight w:val="0"/>
                  <w:marTop w:val="0"/>
                  <w:marBottom w:val="0"/>
                  <w:divBdr>
                    <w:top w:val="single" w:sz="2" w:space="0" w:color="C4D7E2"/>
                    <w:left w:val="single" w:sz="2" w:space="0" w:color="C4D7E2"/>
                    <w:bottom w:val="single" w:sz="2" w:space="0" w:color="C4D7E2"/>
                    <w:right w:val="single" w:sz="2" w:space="0" w:color="C4D7E2"/>
                  </w:divBdr>
                </w:div>
                <w:div w:id="660937312">
                  <w:marLeft w:val="0"/>
                  <w:marRight w:val="0"/>
                  <w:marTop w:val="0"/>
                  <w:marBottom w:val="0"/>
                  <w:divBdr>
                    <w:top w:val="single" w:sz="2" w:space="0" w:color="C4D7E2"/>
                    <w:left w:val="single" w:sz="2" w:space="0" w:color="C4D7E2"/>
                    <w:bottom w:val="single" w:sz="2" w:space="0" w:color="C4D7E2"/>
                    <w:right w:val="single" w:sz="2" w:space="0" w:color="C4D7E2"/>
                  </w:divBdr>
                </w:div>
                <w:div w:id="1567764736">
                  <w:marLeft w:val="0"/>
                  <w:marRight w:val="0"/>
                  <w:marTop w:val="0"/>
                  <w:marBottom w:val="0"/>
                  <w:divBdr>
                    <w:top w:val="single" w:sz="2" w:space="0" w:color="C4D7E2"/>
                    <w:left w:val="single" w:sz="2" w:space="0" w:color="C4D7E2"/>
                    <w:bottom w:val="single" w:sz="2" w:space="0" w:color="C4D7E2"/>
                    <w:right w:val="single" w:sz="2" w:space="0" w:color="C4D7E2"/>
                  </w:divBdr>
                </w:div>
                <w:div w:id="1696154995">
                  <w:marLeft w:val="0"/>
                  <w:marRight w:val="0"/>
                  <w:marTop w:val="0"/>
                  <w:marBottom w:val="0"/>
                  <w:divBdr>
                    <w:top w:val="single" w:sz="2" w:space="0" w:color="C4D7E2"/>
                    <w:left w:val="single" w:sz="2" w:space="0" w:color="C4D7E2"/>
                    <w:bottom w:val="single" w:sz="2" w:space="0" w:color="C4D7E2"/>
                    <w:right w:val="single" w:sz="2" w:space="0" w:color="C4D7E2"/>
                  </w:divBdr>
                </w:div>
                <w:div w:id="1559517591">
                  <w:marLeft w:val="0"/>
                  <w:marRight w:val="0"/>
                  <w:marTop w:val="0"/>
                  <w:marBottom w:val="0"/>
                  <w:divBdr>
                    <w:top w:val="single" w:sz="2" w:space="0" w:color="C4D7E2"/>
                    <w:left w:val="single" w:sz="2" w:space="0" w:color="C4D7E2"/>
                    <w:bottom w:val="single" w:sz="2" w:space="0" w:color="C4D7E2"/>
                    <w:right w:val="single" w:sz="2" w:space="0" w:color="C4D7E2"/>
                  </w:divBdr>
                </w:div>
                <w:div w:id="569315680">
                  <w:marLeft w:val="0"/>
                  <w:marRight w:val="0"/>
                  <w:marTop w:val="0"/>
                  <w:marBottom w:val="0"/>
                  <w:divBdr>
                    <w:top w:val="single" w:sz="2" w:space="0" w:color="C4D7E2"/>
                    <w:left w:val="single" w:sz="2" w:space="0" w:color="C4D7E2"/>
                    <w:bottom w:val="single" w:sz="2" w:space="0" w:color="C4D7E2"/>
                    <w:right w:val="single" w:sz="2" w:space="0" w:color="C4D7E2"/>
                  </w:divBdr>
                </w:div>
                <w:div w:id="431975637">
                  <w:marLeft w:val="0"/>
                  <w:marRight w:val="0"/>
                  <w:marTop w:val="0"/>
                  <w:marBottom w:val="0"/>
                  <w:divBdr>
                    <w:top w:val="single" w:sz="2" w:space="0" w:color="C4D7E2"/>
                    <w:left w:val="single" w:sz="2" w:space="0" w:color="C4D7E2"/>
                    <w:bottom w:val="single" w:sz="2" w:space="0" w:color="C4D7E2"/>
                    <w:right w:val="single" w:sz="2" w:space="0" w:color="C4D7E2"/>
                  </w:divBdr>
                </w:div>
              </w:divsChild>
            </w:div>
          </w:divsChild>
        </w:div>
        <w:div w:id="1803691537">
          <w:marLeft w:val="0"/>
          <w:marRight w:val="0"/>
          <w:marTop w:val="0"/>
          <w:marBottom w:val="0"/>
          <w:divBdr>
            <w:top w:val="single" w:sz="2" w:space="0" w:color="C4D7E2"/>
            <w:left w:val="single" w:sz="2" w:space="0" w:color="C4D7E2"/>
            <w:bottom w:val="single" w:sz="2" w:space="0" w:color="C4D7E2"/>
            <w:right w:val="single" w:sz="2" w:space="0" w:color="C4D7E2"/>
          </w:divBdr>
          <w:divsChild>
            <w:div w:id="1382092557">
              <w:marLeft w:val="0"/>
              <w:marRight w:val="0"/>
              <w:marTop w:val="0"/>
              <w:marBottom w:val="0"/>
              <w:divBdr>
                <w:top w:val="single" w:sz="2" w:space="0" w:color="C4D7E2"/>
                <w:left w:val="single" w:sz="2" w:space="0" w:color="C4D7E2"/>
                <w:bottom w:val="single" w:sz="2" w:space="0" w:color="C4D7E2"/>
                <w:right w:val="single" w:sz="2" w:space="0" w:color="C4D7E2"/>
              </w:divBdr>
              <w:divsChild>
                <w:div w:id="488257287">
                  <w:marLeft w:val="0"/>
                  <w:marRight w:val="0"/>
                  <w:marTop w:val="0"/>
                  <w:marBottom w:val="0"/>
                  <w:divBdr>
                    <w:top w:val="single" w:sz="2" w:space="0" w:color="C4D7E2"/>
                    <w:left w:val="single" w:sz="2" w:space="0" w:color="C4D7E2"/>
                    <w:bottom w:val="single" w:sz="2" w:space="0" w:color="C4D7E2"/>
                    <w:right w:val="single" w:sz="2" w:space="0" w:color="C4D7E2"/>
                  </w:divBdr>
                </w:div>
                <w:div w:id="352004174">
                  <w:marLeft w:val="0"/>
                  <w:marRight w:val="0"/>
                  <w:marTop w:val="0"/>
                  <w:marBottom w:val="0"/>
                  <w:divBdr>
                    <w:top w:val="single" w:sz="2" w:space="0" w:color="C4D7E2"/>
                    <w:left w:val="single" w:sz="2" w:space="0" w:color="C4D7E2"/>
                    <w:bottom w:val="single" w:sz="2" w:space="0" w:color="C4D7E2"/>
                    <w:right w:val="single" w:sz="2" w:space="0" w:color="C4D7E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1122</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(H4C)</dc:creator>
  <cp:keywords/>
  <dc:description/>
  <cp:lastModifiedBy>Kerkhof, G.T.J. (Giel) (H4C)</cp:lastModifiedBy>
  <cp:revision>1</cp:revision>
  <dcterms:created xsi:type="dcterms:W3CDTF">2019-06-14T10:40:00Z</dcterms:created>
  <dcterms:modified xsi:type="dcterms:W3CDTF">2019-06-14T15:41:00Z</dcterms:modified>
</cp:coreProperties>
</file>